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9D" w:rsidRPr="005C77B1" w:rsidRDefault="00B8739D" w:rsidP="00B8739D">
      <w:pPr>
        <w:rPr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670"/>
        <w:gridCol w:w="284"/>
        <w:gridCol w:w="850"/>
        <w:gridCol w:w="728"/>
        <w:gridCol w:w="283"/>
        <w:gridCol w:w="142"/>
        <w:gridCol w:w="3260"/>
        <w:gridCol w:w="1314"/>
        <w:gridCol w:w="802"/>
        <w:gridCol w:w="142"/>
        <w:gridCol w:w="1304"/>
        <w:gridCol w:w="6"/>
      </w:tblGrid>
      <w:tr w:rsidR="00D2404E" w:rsidTr="00994C1F">
        <w:trPr>
          <w:gridBefore w:val="1"/>
          <w:gridAfter w:val="1"/>
          <w:wBefore w:w="147" w:type="dxa"/>
          <w:wAfter w:w="6" w:type="dxa"/>
        </w:trPr>
        <w:tc>
          <w:tcPr>
            <w:tcW w:w="9487" w:type="dxa"/>
            <w:gridSpan w:val="11"/>
            <w:shd w:val="clear" w:color="auto" w:fill="auto"/>
          </w:tcPr>
          <w:p w:rsidR="00D2404E" w:rsidRPr="007932B9" w:rsidRDefault="00D2404E" w:rsidP="007932B9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32B9">
              <w:rPr>
                <w:rFonts w:ascii="Arial" w:hAnsi="Arial" w:cs="Arial"/>
                <w:b/>
                <w:sz w:val="32"/>
                <w:szCs w:val="32"/>
              </w:rPr>
              <w:t>ANEXO VI</w:t>
            </w:r>
          </w:p>
          <w:p w:rsidR="00D2404E" w:rsidRPr="007932B9" w:rsidRDefault="00D2404E" w:rsidP="00A648BC">
            <w:pPr>
              <w:spacing w:after="80"/>
              <w:jc w:val="center"/>
              <w:rPr>
                <w:smallCaps/>
                <w:sz w:val="28"/>
                <w:szCs w:val="28"/>
              </w:rPr>
            </w:pP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Declaración expresa del beneficiario de otras ayudas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 xml:space="preserve"> y 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 xml:space="preserve">subvenciones 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>recibida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s para las actuaciones objeto de ayuda</w:t>
            </w: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17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bookmarkStart w:id="0" w:name="_GoBack"/>
            <w:bookmarkEnd w:id="0"/>
            <w:r w:rsidRPr="005330CA">
              <w:rPr>
                <w:sz w:val="20"/>
                <w:szCs w:val="20"/>
              </w:rPr>
              <w:t>D/Dª</w:t>
            </w:r>
            <w:r w:rsidR="00BA2B9C">
              <w:rPr>
                <w:sz w:val="20"/>
                <w:szCs w:val="20"/>
              </w:rPr>
              <w:t xml:space="preserve"> 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spacing w:before="120"/>
              <w:ind w:left="-105"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45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943" w:type="dxa"/>
            <w:gridSpan w:val="6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7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101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7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51" w:type="dxa"/>
            <w:gridSpan w:val="4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8" w:right="-28"/>
              <w:rPr>
                <w:sz w:val="20"/>
                <w:szCs w:val="20"/>
              </w:rPr>
            </w:pP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51" w:type="dxa"/>
            <w:gridSpan w:val="4"/>
            <w:vMerge w:val="restart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994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51" w:type="dxa"/>
            <w:gridSpan w:val="4"/>
            <w:vMerge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:rsidR="00F666B3" w:rsidRPr="009F4FA2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F666B3" w:rsidRPr="009F4FA2" w:rsidRDefault="00F666B3" w:rsidP="00F666B3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>, bajo mi responsabilidad, que el proyecto 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F666B3" w:rsidRPr="009F4FA2" w:rsidTr="00152D37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:rsidR="00F666B3" w:rsidRPr="009F4FA2" w:rsidRDefault="00F666B3" w:rsidP="00D7264B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9F4FA2" w:rsidTr="00152D37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:rsidR="00F666B3" w:rsidRDefault="00F666B3" w:rsidP="00152D37">
            <w:pPr>
              <w:pStyle w:val="Default"/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:rsidR="00F666B3" w:rsidRPr="009F4FA2" w:rsidRDefault="00F666B3" w:rsidP="00152D37">
            <w:pPr>
              <w:pStyle w:val="Default"/>
              <w:spacing w:before="120"/>
              <w:ind w:left="-109" w:right="-109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:rsidR="00F666B3" w:rsidRPr="009F4FA2" w:rsidRDefault="00F666B3" w:rsidP="00D7264B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6B3" w:rsidRPr="009F4FA2" w:rsidRDefault="00F666B3" w:rsidP="004406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707C2" w:rsidRDefault="00B8739D" w:rsidP="001707C2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subvencionado a través de la </w:t>
      </w:r>
      <w:r w:rsidR="00E06CE4" w:rsidRPr="00E06CE4">
        <w:rPr>
          <w:rFonts w:ascii="Arial" w:hAnsi="Arial" w:cs="Arial"/>
          <w:sz w:val="20"/>
          <w:szCs w:val="20"/>
        </w:rPr>
        <w:t>Orden ICT/1117/2021, de 9 de octubre por el que se establecen las bases reguladoras de las ayudas de apoyo a Agrupaciones Empresariales Innovadoras con objeto de mejorar la competitividad de las pequeñas y medianas empresas</w:t>
      </w:r>
      <w:r w:rsidR="001707C2">
        <w:rPr>
          <w:rFonts w:ascii="Arial" w:hAnsi="Arial" w:cs="Arial"/>
          <w:sz w:val="20"/>
          <w:szCs w:val="20"/>
        </w:rPr>
        <w:t xml:space="preserve">, </w:t>
      </w:r>
      <w:r w:rsidR="001707C2" w:rsidRPr="000F555A">
        <w:rPr>
          <w:rFonts w:ascii="Arial" w:hAnsi="Arial" w:cs="Arial"/>
          <w:color w:val="auto"/>
          <w:sz w:val="20"/>
          <w:szCs w:val="20"/>
        </w:rPr>
        <w:t xml:space="preserve">y la Orden de 16 de febrero de 2022, por la que se efectúa la convocatoria correspondiente a 2022 de las </w:t>
      </w:r>
      <w:r w:rsidR="001707C2" w:rsidRPr="00C1057F">
        <w:rPr>
          <w:rFonts w:ascii="Arial" w:hAnsi="Arial" w:cs="Arial"/>
          <w:sz w:val="20"/>
          <w:szCs w:val="20"/>
        </w:rPr>
        <w:t>ayudas establecidas para el apoyo a Agrupaciones Empresariales Innovadoras</w:t>
      </w:r>
      <w:r w:rsidR="001707C2">
        <w:rPr>
          <w:rFonts w:ascii="Arial" w:hAnsi="Arial" w:cs="Arial"/>
          <w:sz w:val="20"/>
          <w:szCs w:val="20"/>
        </w:rPr>
        <w:t xml:space="preserve">, </w:t>
      </w:r>
      <w:r w:rsidR="001707C2"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p w:rsidR="001707C2" w:rsidRDefault="001707C2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1419"/>
        <w:gridCol w:w="366"/>
        <w:gridCol w:w="1295"/>
      </w:tblGrid>
      <w:tr w:rsidR="004E79E0" w:rsidRPr="00F5201A" w:rsidTr="00F5201A">
        <w:trPr>
          <w:jc w:val="center"/>
        </w:trPr>
        <w:tc>
          <w:tcPr>
            <w:tcW w:w="34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1430" t="10160" r="7620" b="8890"/>
                      <wp:wrapNone/>
                      <wp:docPr id="2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5A58" id="Rectangle 4" o:spid="_x0000_s1026" style="position:absolute;margin-left:-3.3pt;margin-top:3.7pt;width:11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4JQIAAE8EAAAOAAAAZHJzL2Uyb0RvYy54bWysVNuO0zAQfUfiHyy/01yU0hJtulp1KUJa&#10;YMXCB7iOk1j4xthtWr6esdOWchEPiDxYHnt85syZmdzcHrQiewFeWtPQYpZTIgy3rTR9Qz9/2rxY&#10;UuIDMy1T1oiGHoWnt6vnz25GV4vSDla1AgiCGF+PrqFDCK7OMs8HoZmfWScMXnYWNAtoQp+1wEZE&#10;1yor8/xlNlpoHVguvMfT++mSrhJ+1wkePnSdF4GohiK3kFZI6zau2eqG1T0wN0h+osH+gYVm0mDQ&#10;C9Q9C4zsQP4GpSUH620XZtzqzHad5CLlgNkU+S/ZPA3MiZQLiuPdRSb//2D5+/0jENk2tKTEMI0l&#10;+oiiMdMrQaooz+h8jV5P7hFigt49WP7FE2PXA3qJO+/QH0uPz89HAHYcBGuRZxEhsp8wouERjWzH&#10;d7bFgGwXbBLv0IGOMVAWckg1Ol5qJA6BcDwsqnK5mFPC8aqYl1Weapix+vzYgQ9vhNUkbhoKyC6B&#10;s/2DD5EMq88uKR+rZLuRSiUD+u1aAdkzbJdN+hJ/TPvaTRkyYvRygcH/jpGn708YWgZsfCV1Q5cX&#10;J1ZH2V6bNrVlYFJNe+SszEnHKN1Ula1tjygj2KmrcQpxM1j4RsmIHd1Q/3XHQFCi3hosxauiquII&#10;JKOaL0o04Ppme33DDEeohgZKpu06TGOzcyD7IVU85m7sHZavk0naWNqJ1Yksdm1S/DRhcSyu7eT1&#10;4z+w+g4AAP//AwBQSwMEFAAGAAgAAAAhAPkYVh3fAAAABgEAAA8AAABkcnMvZG93bnJldi54bWxM&#10;jlFLwzAUhd8F/0O4gi+ypdOZbbW3QwXxQRE2xeFb1lzbsuamJNlW/73Zkz4ezuE7X7EcbCcO5EPr&#10;GGEyzkAQV860XCN8vD+N5iBC1Gx055gQfijAsjw/K3Ru3JFXdFjHWiQIh1wjNDH2uZShasjqMHY9&#10;ceq+nbc6puhrabw+Jrjt5HWWKWl1y+mh0T09NlTt1nuL8LD7XL3N6vmL79Xi9fnqa6OGeoN4eTHc&#10;34GINMS/MZz0kzqUyWnr9myC6BBGSqUlwmwK4lTfLkBsEW4mU5BlIf/rl78AAAD//wMAUEsBAi0A&#10;FAAGAAgAAAAhALaDOJL+AAAA4QEAABMAAAAAAAAAAAAAAAAAAAAAAFtDb250ZW50X1R5cGVzXS54&#10;bWxQSwECLQAUAAYACAAAACEAOP0h/9YAAACUAQAACwAAAAAAAAAAAAAAAAAvAQAAX3JlbHMvLnJl&#10;bHNQSwECLQAUAAYACAAAACEAxijreCUCAABPBAAADgAAAAAAAAAAAAAAAAAuAgAAZHJzL2Uyb0Rv&#10;Yy54bWxQSwECLQAUAAYACAAAACEA+RhWHd8AAAAGAQAADwAAAAAAAAAAAAAAAAB/BAAAZHJzL2Rv&#10;d25yZXYueG1sUEsFBgAAAAAEAAQA8wAAAIsFAAAAAA==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</w:tcPr>
          <w:p w:rsidR="004E79E0" w:rsidRPr="00F5201A" w:rsidRDefault="004E79E0" w:rsidP="00F5201A">
            <w:pPr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6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0795" t="10160" r="825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6A12" id="Rectangle 7" o:spid="_x0000_s1026" style="position:absolute;margin-left:-3.1pt;margin-top:3.7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O7JAIAAE8EAAAOAAAAZHJzL2Uyb0RvYy54bWysVNuO0zAQfUfiHyy/06RRS0u06WrVpQhp&#10;gRULH+A6TmLheMzYbVq+nrHTlnIRD4g8WB57fObMmZnc3B56w/YKvQZb8ekk50xZCbW2bcU/f9q8&#10;WHLmg7C1MGBVxY/K89vV82c3gytVAR2YWiEjEOvLwVW8C8GVWeZlp3rhJ+CUpcsGsBeBTGyzGsVA&#10;6L3Jijx/mQ2AtUOQyns6vR8v+SrhN42S4UPTeBWYqThxC2nFtG7jmq1uRNmicJ2WJxriH1j0QlsK&#10;eoG6F0GwHerfoHotETw0YSKhz6BptFQpB8pmmv+SzVMnnEq5kDjeXWTy/w9Wvt8/ItM11Y4zK3oq&#10;0UcSTdjWKLaI8gzOl+T15B4xJujdA8gvnllYd+Sl7rwj//H5+QgRhk6JmnhOI0T2E0Y0PKGx7fAO&#10;agoodgGSeIcG+xiDZGGHVKPjpUbqEJikw+msWC7mnEm6ms6LWZ5qmIny/NihD28U9CxuKo7ELoGL&#10;/YMPkYwozy4pHzC63mhjkoHtdm2Q7QW1yyZ9iT+lfe1mLBsoerGg4H/HyNP3J4xeB2p8o/uKLy9O&#10;ooyyvbZ1assgtBn3xNnYk45RurEqW6iPJCPC2NU0hbTpAL9xNlBHV9x/3QlUnJm3lkrxajqbxRFI&#10;xmy+KMjA65vt9Y2wkqAqHjgbt+swjs3OoW67VPGYu4U7Kl+jk7SxtCOrE1nq2qT4acLiWFzbyevH&#10;f2D1HQAA//8DAFBLAwQUAAYACAAAACEAreZn6d8AAAAGAQAADwAAAGRycy9kb3ducmV2LnhtbEyO&#10;TUsDMRRF94L/ITzBjbSZfpDWcd4UFcSFIrSKxV06eWaGTl6GSdqO/950pcvLvZx7itXgWnGkPjSe&#10;ESbjDARx5U3DFuHj/Wm0BBGiZqNbz4TwQwFW5eVFoXPjT7ym4yZakSAcco1Qx9jlUoaqJqfD2HfE&#10;qfv2vdMxxd5K0+tTgrtWTrNMSacbTg+17uixpmq/OTiEh/3n+m1hly99p25fn2++tmqwW8Trq+H+&#10;DkSkIf6N4ayf1KFMTjt/YBNEizBS07REWMxBnGs1A7FDmE3mIMtC/tcvfwEAAP//AwBQSwECLQAU&#10;AAYACAAAACEAtoM4kv4AAADhAQAAEwAAAAAAAAAAAAAAAAAAAAAAW0NvbnRlbnRfVHlwZXNdLnht&#10;bFBLAQItABQABgAIAAAAIQA4/SH/1gAAAJQBAAALAAAAAAAAAAAAAAAAAC8BAABfcmVscy8ucmVs&#10;c1BLAQItABQABgAIAAAAIQC9l1O7JAIAAE8EAAAOAAAAAAAAAAAAAAAAAC4CAABkcnMvZTJvRG9j&#10;LnhtbFBLAQItABQABgAIAAAAIQCt5mfp3wAAAAYBAAAPAAAAAAAAAAAAAAAAAH4EAABkcnMvZG93&#10;bnJldi54bWxQSwUGAAAAAAQABADzAAAAigUAAAAA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95" w:type="dxa"/>
            <w:shd w:val="clear" w:color="auto" w:fill="auto"/>
          </w:tcPr>
          <w:p w:rsidR="004E79E0" w:rsidRPr="00F5201A" w:rsidRDefault="004E79E0" w:rsidP="00F5201A">
            <w:pPr>
              <w:tabs>
                <w:tab w:val="left" w:pos="765"/>
              </w:tabs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BA2B9C" w:rsidRDefault="00BA2B9C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95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276"/>
        <w:gridCol w:w="1417"/>
        <w:gridCol w:w="1276"/>
        <w:gridCol w:w="1382"/>
      </w:tblGrid>
      <w:tr w:rsidR="00F26375" w:rsidRPr="00F666B3" w:rsidTr="00F71E61">
        <w:trPr>
          <w:trHeight w:val="64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8009A2">
            <w:pPr>
              <w:ind w:right="-13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="008009A2">
              <w:rPr>
                <w:rFonts w:ascii="Arial" w:hAnsi="Arial" w:cs="Arial"/>
                <w:b/>
                <w:sz w:val="18"/>
                <w:szCs w:val="18"/>
              </w:rPr>
              <w:t xml:space="preserve"> (público o privado)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solicitado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recibido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009A2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8009A2" w:rsidRPr="00F666B3" w:rsidRDefault="008009A2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375" w:rsidRPr="00B52DDA" w:rsidRDefault="00F26375" w:rsidP="004406F6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E04AE">
        <w:rPr>
          <w:rFonts w:ascii="Arial" w:hAnsi="Arial" w:cs="Arial"/>
          <w:sz w:val="20"/>
          <w:szCs w:val="20"/>
        </w:rPr>
        <w:t>el b</w:t>
      </w:r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4406F6" w:rsidRDefault="004406F6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1BA8" w:rsidRDefault="00531BA8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43A4" w:rsidRPr="00152D37" w:rsidRDefault="00152D37" w:rsidP="00531BA8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C405D8"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</w:t>
      </w:r>
      <w:r w:rsidR="008E04AE" w:rsidRPr="00152D37">
        <w:rPr>
          <w:rFonts w:ascii="Arial" w:hAnsi="Arial" w:cs="Arial"/>
          <w:i/>
          <w:color w:val="FF0000"/>
          <w:sz w:val="20"/>
          <w:szCs w:val="20"/>
        </w:rPr>
        <w:t xml:space="preserve"> b</w:t>
      </w:r>
      <w:r w:rsidR="00992F85" w:rsidRPr="00152D37">
        <w:rPr>
          <w:rFonts w:ascii="Arial" w:hAnsi="Arial" w:cs="Arial"/>
          <w:i/>
          <w:color w:val="FF0000"/>
          <w:sz w:val="20"/>
          <w:szCs w:val="20"/>
        </w:rPr>
        <w:t>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4F43A4" w:rsidRPr="00152D37" w:rsidSect="0080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993" w:left="1276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19" w:rsidRDefault="00836F19">
      <w:r>
        <w:separator/>
      </w:r>
    </w:p>
  </w:endnote>
  <w:endnote w:type="continuationSeparator" w:id="0">
    <w:p w:rsidR="00836F19" w:rsidRDefault="008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1E" w:rsidRDefault="004B33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196458" w:rsidTr="00531BA8">
      <w:trPr>
        <w:trHeight w:val="282"/>
      </w:trPr>
      <w:tc>
        <w:tcPr>
          <w:tcW w:w="8472" w:type="dxa"/>
          <w:shd w:val="clear" w:color="auto" w:fill="auto"/>
        </w:tcPr>
        <w:p w:rsidR="00C67FB9" w:rsidRPr="00196458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196458" w:rsidRDefault="00345E6B" w:rsidP="00196458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196458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196458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 w:rsidP="00531B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1E" w:rsidRDefault="004B3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19" w:rsidRDefault="00836F19">
      <w:r>
        <w:separator/>
      </w:r>
    </w:p>
  </w:footnote>
  <w:footnote w:type="continuationSeparator" w:id="0">
    <w:p w:rsidR="00836F19" w:rsidRDefault="00836F19">
      <w:r>
        <w:continuationSeparator/>
      </w:r>
    </w:p>
  </w:footnote>
  <w:footnote w:id="1">
    <w:p w:rsidR="00F666B3" w:rsidRPr="002E3BA0" w:rsidRDefault="00F666B3" w:rsidP="00F666B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="008E04AE">
        <w:rPr>
          <w:i/>
        </w:rPr>
        <w:t xml:space="preserve"> Nombre del r</w:t>
      </w:r>
      <w:r w:rsidRPr="002E3BA0">
        <w:rPr>
          <w:i/>
        </w:rPr>
        <w:t>ep</w:t>
      </w:r>
      <w:r w:rsidR="008E04AE">
        <w:rPr>
          <w:i/>
        </w:rPr>
        <w:t>resentante l</w:t>
      </w:r>
      <w:r w:rsidRPr="002E3BA0">
        <w:rPr>
          <w:i/>
        </w:rPr>
        <w:t>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1E" w:rsidRDefault="004B33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37" w:rsidRDefault="004B331E" w:rsidP="00543FE6">
    <w:pPr>
      <w:pStyle w:val="Encabezado"/>
    </w:pPr>
    <w:r>
      <w:rPr>
        <w:noProof/>
      </w:rPr>
      <w:drawing>
        <wp:inline distT="0" distB="0" distL="0" distR="0" wp14:anchorId="2E1A6076" wp14:editId="44F34E2E">
          <wp:extent cx="6030595" cy="633799"/>
          <wp:effectExtent l="0" t="0" r="825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cabecera AEI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3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31E" w:rsidRPr="00543FE6" w:rsidRDefault="004B331E" w:rsidP="00543F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1E" w:rsidRDefault="004B3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5B2D"/>
    <w:rsid w:val="00035100"/>
    <w:rsid w:val="00043249"/>
    <w:rsid w:val="00046068"/>
    <w:rsid w:val="00046C2C"/>
    <w:rsid w:val="0005088A"/>
    <w:rsid w:val="000625E8"/>
    <w:rsid w:val="000A2344"/>
    <w:rsid w:val="000A51DA"/>
    <w:rsid w:val="000A663E"/>
    <w:rsid w:val="000B413A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52D37"/>
    <w:rsid w:val="001620F5"/>
    <w:rsid w:val="00167875"/>
    <w:rsid w:val="001707C2"/>
    <w:rsid w:val="00196458"/>
    <w:rsid w:val="001B5106"/>
    <w:rsid w:val="001B777E"/>
    <w:rsid w:val="001C06CF"/>
    <w:rsid w:val="001D2F9E"/>
    <w:rsid w:val="001D3823"/>
    <w:rsid w:val="001D6CE9"/>
    <w:rsid w:val="00207314"/>
    <w:rsid w:val="00220F5E"/>
    <w:rsid w:val="00231E89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D31E8"/>
    <w:rsid w:val="002E03F7"/>
    <w:rsid w:val="002E1A9D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86D40"/>
    <w:rsid w:val="003A3320"/>
    <w:rsid w:val="003C3DA3"/>
    <w:rsid w:val="003E1ECA"/>
    <w:rsid w:val="00403D0F"/>
    <w:rsid w:val="00431D5B"/>
    <w:rsid w:val="004406F6"/>
    <w:rsid w:val="004676A9"/>
    <w:rsid w:val="00474C65"/>
    <w:rsid w:val="00474EAA"/>
    <w:rsid w:val="00485D82"/>
    <w:rsid w:val="00496B4A"/>
    <w:rsid w:val="004B1BD5"/>
    <w:rsid w:val="004B331E"/>
    <w:rsid w:val="004D4876"/>
    <w:rsid w:val="004D690B"/>
    <w:rsid w:val="004E79E0"/>
    <w:rsid w:val="004F43A4"/>
    <w:rsid w:val="005037A0"/>
    <w:rsid w:val="005131D1"/>
    <w:rsid w:val="00517159"/>
    <w:rsid w:val="00531BA8"/>
    <w:rsid w:val="00543FE6"/>
    <w:rsid w:val="0055354C"/>
    <w:rsid w:val="00575314"/>
    <w:rsid w:val="00580C89"/>
    <w:rsid w:val="0058233E"/>
    <w:rsid w:val="00583136"/>
    <w:rsid w:val="00592312"/>
    <w:rsid w:val="00592F57"/>
    <w:rsid w:val="005970F9"/>
    <w:rsid w:val="005B47A8"/>
    <w:rsid w:val="005B5BCE"/>
    <w:rsid w:val="005C77B1"/>
    <w:rsid w:val="005D0FD9"/>
    <w:rsid w:val="005D6CE6"/>
    <w:rsid w:val="005E012E"/>
    <w:rsid w:val="0064069C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0942"/>
    <w:rsid w:val="007433AB"/>
    <w:rsid w:val="00772EA8"/>
    <w:rsid w:val="00776984"/>
    <w:rsid w:val="007932B9"/>
    <w:rsid w:val="007B6371"/>
    <w:rsid w:val="007C6B88"/>
    <w:rsid w:val="007E4F14"/>
    <w:rsid w:val="007F5D9C"/>
    <w:rsid w:val="008009A2"/>
    <w:rsid w:val="008028FB"/>
    <w:rsid w:val="00806E12"/>
    <w:rsid w:val="00811578"/>
    <w:rsid w:val="008167F3"/>
    <w:rsid w:val="00817044"/>
    <w:rsid w:val="00821D10"/>
    <w:rsid w:val="008326C7"/>
    <w:rsid w:val="00836F19"/>
    <w:rsid w:val="00865A76"/>
    <w:rsid w:val="00870EC6"/>
    <w:rsid w:val="0087339C"/>
    <w:rsid w:val="00884D32"/>
    <w:rsid w:val="008852E8"/>
    <w:rsid w:val="00885364"/>
    <w:rsid w:val="00890A3F"/>
    <w:rsid w:val="00891302"/>
    <w:rsid w:val="0089296D"/>
    <w:rsid w:val="00894817"/>
    <w:rsid w:val="008C6061"/>
    <w:rsid w:val="008E04AE"/>
    <w:rsid w:val="008E7CCD"/>
    <w:rsid w:val="008F135D"/>
    <w:rsid w:val="008F13BB"/>
    <w:rsid w:val="008F23C3"/>
    <w:rsid w:val="008F7D89"/>
    <w:rsid w:val="009024AE"/>
    <w:rsid w:val="00902F5D"/>
    <w:rsid w:val="00912BBE"/>
    <w:rsid w:val="0092538E"/>
    <w:rsid w:val="0094630A"/>
    <w:rsid w:val="00964123"/>
    <w:rsid w:val="00973587"/>
    <w:rsid w:val="00990491"/>
    <w:rsid w:val="00992F85"/>
    <w:rsid w:val="00994C1F"/>
    <w:rsid w:val="009A0C1C"/>
    <w:rsid w:val="009C637E"/>
    <w:rsid w:val="009E3A66"/>
    <w:rsid w:val="009F78F2"/>
    <w:rsid w:val="00A11B14"/>
    <w:rsid w:val="00A31504"/>
    <w:rsid w:val="00A417A1"/>
    <w:rsid w:val="00A4631D"/>
    <w:rsid w:val="00A50208"/>
    <w:rsid w:val="00A510F0"/>
    <w:rsid w:val="00A5276D"/>
    <w:rsid w:val="00A635DA"/>
    <w:rsid w:val="00A648BC"/>
    <w:rsid w:val="00A73AA6"/>
    <w:rsid w:val="00A923BA"/>
    <w:rsid w:val="00A96D48"/>
    <w:rsid w:val="00AB1671"/>
    <w:rsid w:val="00AB53B0"/>
    <w:rsid w:val="00AB5798"/>
    <w:rsid w:val="00B25A99"/>
    <w:rsid w:val="00B30D71"/>
    <w:rsid w:val="00B334AD"/>
    <w:rsid w:val="00B37883"/>
    <w:rsid w:val="00B52137"/>
    <w:rsid w:val="00B52DDA"/>
    <w:rsid w:val="00B530DF"/>
    <w:rsid w:val="00B57EE7"/>
    <w:rsid w:val="00B656BE"/>
    <w:rsid w:val="00B66C10"/>
    <w:rsid w:val="00B861D6"/>
    <w:rsid w:val="00B8739D"/>
    <w:rsid w:val="00B8791E"/>
    <w:rsid w:val="00B92934"/>
    <w:rsid w:val="00B94F93"/>
    <w:rsid w:val="00BA2B9C"/>
    <w:rsid w:val="00BC0B8D"/>
    <w:rsid w:val="00BD412C"/>
    <w:rsid w:val="00BE112F"/>
    <w:rsid w:val="00BF0138"/>
    <w:rsid w:val="00C036A8"/>
    <w:rsid w:val="00C102B1"/>
    <w:rsid w:val="00C14D04"/>
    <w:rsid w:val="00C405D8"/>
    <w:rsid w:val="00C67FB9"/>
    <w:rsid w:val="00C7128A"/>
    <w:rsid w:val="00C74834"/>
    <w:rsid w:val="00C7504F"/>
    <w:rsid w:val="00C92EF4"/>
    <w:rsid w:val="00CC4F37"/>
    <w:rsid w:val="00CC762A"/>
    <w:rsid w:val="00CC7AC0"/>
    <w:rsid w:val="00D2404E"/>
    <w:rsid w:val="00D340B3"/>
    <w:rsid w:val="00D7251B"/>
    <w:rsid w:val="00D7264B"/>
    <w:rsid w:val="00D76783"/>
    <w:rsid w:val="00DC3BF9"/>
    <w:rsid w:val="00DF7DDB"/>
    <w:rsid w:val="00E06CE4"/>
    <w:rsid w:val="00E14887"/>
    <w:rsid w:val="00E20A24"/>
    <w:rsid w:val="00E52ADD"/>
    <w:rsid w:val="00EA1471"/>
    <w:rsid w:val="00F07A2C"/>
    <w:rsid w:val="00F12657"/>
    <w:rsid w:val="00F13E72"/>
    <w:rsid w:val="00F219EA"/>
    <w:rsid w:val="00F26375"/>
    <w:rsid w:val="00F26396"/>
    <w:rsid w:val="00F471E2"/>
    <w:rsid w:val="00F5201A"/>
    <w:rsid w:val="00F666B3"/>
    <w:rsid w:val="00F71E61"/>
    <w:rsid w:val="00F96E03"/>
    <w:rsid w:val="00FA1396"/>
    <w:rsid w:val="00FB0A3C"/>
    <w:rsid w:val="00FD00BD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4:docId w14:val="35360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5213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3E539C6980944B5EB1D9A4E053B6E" ma:contentTypeVersion="2" ma:contentTypeDescription="Crear nuevo documento." ma:contentTypeScope="" ma:versionID="c7aa12350f5f9ea5da9ecbd2d5c2522c">
  <xsd:schema xmlns:xsd="http://www.w3.org/2001/XMLSchema" xmlns:xs="http://www.w3.org/2001/XMLSchema" xmlns:p="http://schemas.microsoft.com/office/2006/metadata/properties" xmlns:ns2="3f3695ea-d167-480c-ba97-c17e96626528" targetNamespace="http://schemas.microsoft.com/office/2006/metadata/properties" ma:root="true" ma:fieldsID="1664b6c482c28ba757d8ff6a479ecd11" ns2:_="">
    <xsd:import namespace="3f3695ea-d167-480c-ba97-c17e96626528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95ea-d167-480c-ba97-c17e96626528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3f3695ea-d167-480c-ba97-c17e96626528">6</Orden>
    <Descripci_x00f3_n xmlns="3f3695ea-d167-480c-ba97-c17e96626528" xsi:nil="true"/>
  </documentManagement>
</p:properties>
</file>

<file path=customXml/itemProps1.xml><?xml version="1.0" encoding="utf-8"?>
<ds:datastoreItem xmlns:ds="http://schemas.openxmlformats.org/officeDocument/2006/customXml" ds:itemID="{9CF8BC12-94E9-487C-9319-58D6952098AC}"/>
</file>

<file path=customXml/itemProps2.xml><?xml version="1.0" encoding="utf-8"?>
<ds:datastoreItem xmlns:ds="http://schemas.openxmlformats.org/officeDocument/2006/customXml" ds:itemID="{4DFAFDB1-36F1-469F-9D17-17BDF81804AC}"/>
</file>

<file path=customXml/itemProps3.xml><?xml version="1.0" encoding="utf-8"?>
<ds:datastoreItem xmlns:ds="http://schemas.openxmlformats.org/officeDocument/2006/customXml" ds:itemID="{B46D70B4-41EE-440A-B503-C380C85D2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(Actualizado: 10/02/2023)</dc:title>
  <dc:subject/>
  <dc:creator/>
  <cp:keywords/>
  <cp:lastModifiedBy/>
  <cp:revision>1</cp:revision>
  <dcterms:created xsi:type="dcterms:W3CDTF">2022-07-01T08:54:00Z</dcterms:created>
  <dcterms:modified xsi:type="dcterms:W3CDTF">2023-02-09T12:59:00Z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0x0101006473E539C6980944B5EB1D9A4E053B6E</vt:lpwstr>
  </property>
</Properties>
</file>